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E41F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50264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50264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E41F9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0264E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794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2022-08-10T12:38:00Z</dcterms:modified>
</cp:coreProperties>
</file>